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47CB" w14:textId="2F12FF1F" w:rsidR="0098338B" w:rsidRDefault="0043720A" w:rsidP="0098338B">
      <w:r>
        <w:rPr>
          <w:noProof/>
        </w:rPr>
        <w:drawing>
          <wp:inline distT="0" distB="0" distL="0" distR="0" wp14:anchorId="06D2215B" wp14:editId="555F1414">
            <wp:extent cx="2959100" cy="14986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5205" w14:textId="77777777" w:rsidR="0098338B" w:rsidRDefault="0098338B" w:rsidP="0098338B"/>
    <w:p w14:paraId="07177B35" w14:textId="5AB103EC" w:rsidR="0098338B" w:rsidRDefault="0098338B" w:rsidP="0098338B">
      <w:r>
        <w:t>Hears to U, Audiology will be filing an insurance claim on your behalf with your medical insurance carrier,</w:t>
      </w:r>
    </w:p>
    <w:p w14:paraId="2ADE535B" w14:textId="77777777" w:rsidR="0098338B" w:rsidRDefault="0098338B" w:rsidP="0098338B">
      <w:pPr>
        <w:rPr>
          <w:b/>
          <w:bCs/>
          <w:i/>
          <w:iCs/>
        </w:rPr>
      </w:pPr>
      <w:r>
        <w:t>__________________________, for the purchase of your hearing instrument/s.  Hears to U Audiology’s pricing for the different technology levels is as follows</w:t>
      </w:r>
      <w:r w:rsidRPr="00495DFB">
        <w:rPr>
          <w:b/>
          <w:bCs/>
          <w:i/>
          <w:iCs/>
        </w:rPr>
        <w:t>:  Please initial next to the level of technology you are receiving.</w:t>
      </w:r>
    </w:p>
    <w:p w14:paraId="2E309F41" w14:textId="77777777" w:rsidR="0098338B" w:rsidRDefault="0098338B" w:rsidP="0098338B">
      <w:r>
        <w:t>Basic = $1200 each _________    Advanced = $1700 each ________ Premium = $2400 each _________</w:t>
      </w:r>
    </w:p>
    <w:p w14:paraId="1A5A483F" w14:textId="77777777" w:rsidR="0098338B" w:rsidRDefault="0098338B" w:rsidP="0098338B"/>
    <w:p w14:paraId="1492653E" w14:textId="77777777" w:rsidR="0098338B" w:rsidRDefault="0098338B" w:rsidP="0098338B">
      <w:pPr>
        <w:jc w:val="center"/>
        <w:rPr>
          <w:b/>
          <w:bCs/>
          <w:sz w:val="32"/>
          <w:szCs w:val="32"/>
        </w:rPr>
      </w:pPr>
      <w:r w:rsidRPr="008B5D3C">
        <w:rPr>
          <w:b/>
          <w:bCs/>
          <w:sz w:val="32"/>
          <w:szCs w:val="32"/>
        </w:rPr>
        <w:t>Insurance Coverage Upgrade Waiver</w:t>
      </w:r>
    </w:p>
    <w:p w14:paraId="4F42B285" w14:textId="77777777" w:rsidR="0098338B" w:rsidRDefault="0098338B" w:rsidP="0098338B"/>
    <w:p w14:paraId="4CC77E98" w14:textId="77777777" w:rsidR="0098338B" w:rsidRDefault="0098338B" w:rsidP="0098338B">
      <w:r>
        <w:t>I understand that insurance companies often have an “allowed amount” for basic hearing instruments.  Because I am upgrading to a higher level of technology, I agree that I am personally responsible for the difference in price between the basic hearing instrument/s and the price of the upgraded instrument/s that I am receiving.  I further understand that service charges are not included in the price upgrade.</w:t>
      </w:r>
    </w:p>
    <w:p w14:paraId="1C5064BD" w14:textId="77777777" w:rsidR="0098338B" w:rsidRDefault="0098338B" w:rsidP="0098338B">
      <w:r>
        <w:t>By signing below, it is stated that I have read and agreed to the above Insurance Coverage Upgrade Waiver statement.</w:t>
      </w:r>
    </w:p>
    <w:p w14:paraId="53356021" w14:textId="77777777" w:rsidR="0098338B" w:rsidRDefault="0098338B" w:rsidP="0098338B">
      <w:r>
        <w:t>Patient Name (printed) ______________________________________________</w:t>
      </w:r>
    </w:p>
    <w:p w14:paraId="41B5B80A" w14:textId="77777777" w:rsidR="0098338B" w:rsidRDefault="0098338B" w:rsidP="0098338B">
      <w:r>
        <w:t>Patient Signature_____________________________________________  Date_____________________</w:t>
      </w:r>
    </w:p>
    <w:p w14:paraId="7362409B" w14:textId="77777777" w:rsidR="0098338B" w:rsidRDefault="0098338B" w:rsidP="0098338B"/>
    <w:p w14:paraId="1FB50A2E" w14:textId="77777777" w:rsidR="00566164" w:rsidRDefault="00566164"/>
    <w:sectPr w:rsidR="0056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8B"/>
    <w:rsid w:val="0043720A"/>
    <w:rsid w:val="00566164"/>
    <w:rsid w:val="005D1A63"/>
    <w:rsid w:val="009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9BF2"/>
  <w15:chartTrackingRefBased/>
  <w15:docId w15:val="{63869297-49FF-419B-B928-C302FF1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Hendrickson</dc:creator>
  <cp:keywords/>
  <dc:description/>
  <cp:lastModifiedBy>Kim Fishman</cp:lastModifiedBy>
  <cp:revision>2</cp:revision>
  <dcterms:created xsi:type="dcterms:W3CDTF">2023-03-22T19:40:00Z</dcterms:created>
  <dcterms:modified xsi:type="dcterms:W3CDTF">2023-03-22T19:40:00Z</dcterms:modified>
</cp:coreProperties>
</file>